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104" w:rsidRDefault="004F5104">
      <w:pPr>
        <w:rPr>
          <w:noProof/>
        </w:rPr>
      </w:pPr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4F5104" w:rsidRDefault="004F5104">
      <w:pPr>
        <w:rPr>
          <w:noProof/>
        </w:rPr>
      </w:pPr>
    </w:p>
    <w:p w:rsidR="00727146" w:rsidRDefault="004F5104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71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revisionView w:markup="0" w:comments="0" w:insDel="0" w:formatting="0" w:inkAnnotations="0"/>
  <w:defaultTabStop w:val="720"/>
  <w:characterSpacingControl w:val="doNotCompress"/>
  <w:compat/>
  <w:rsids>
    <w:rsidRoot w:val="004F5104"/>
    <w:rsid w:val="004F5104"/>
    <w:rsid w:val="00C06CA7"/>
    <w:rsid w:val="00E8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 Martinson</dc:creator>
  <cp:lastModifiedBy>S.A. Martinson</cp:lastModifiedBy>
  <cp:revision>1</cp:revision>
  <dcterms:created xsi:type="dcterms:W3CDTF">2022-06-13T02:08:00Z</dcterms:created>
  <dcterms:modified xsi:type="dcterms:W3CDTF">2022-06-13T02:19:00Z</dcterms:modified>
</cp:coreProperties>
</file>